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6B6E386" w14:textId="25A15ADA" w:rsidR="00A62030" w:rsidRPr="002862CF" w:rsidRDefault="00937FCB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5</w:t>
            </w:r>
            <w:r w:rsidR="00A62030" w:rsidRPr="002862CF">
              <w:rPr>
                <w:b/>
              </w:rPr>
              <w:t>. ročník          OBOR:</w:t>
            </w:r>
            <w:r w:rsidR="00A62030">
              <w:rPr>
                <w:b/>
              </w:rPr>
              <w:t xml:space="preserve"> Učitelství pro 1. stupeň ZŠ a speciální pedagogika </w:t>
            </w:r>
          </w:p>
          <w:p w14:paraId="79CE2D72" w14:textId="5143424D" w:rsidR="00756B2F" w:rsidRDefault="00A62030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332022" w14:paraId="35C450E6" w14:textId="77777777" w:rsidTr="001D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332022" w:rsidRPr="004F28F5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332022" w:rsidRPr="004F28F5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7D23AF36" w:rsidR="00332022" w:rsidRDefault="00770D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332022">
              <w:rPr>
                <w:rFonts w:ascii="Times New Roman" w:hAnsi="Times New Roman"/>
                <w:sz w:val="20"/>
              </w:rPr>
              <w:t>1.23/AU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94C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2221D744" w14:textId="48B761EB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332022">
              <w:rPr>
                <w:rFonts w:ascii="Times New Roman" w:hAnsi="Times New Roman"/>
                <w:sz w:val="20"/>
              </w:rPr>
              <w:t>Expresivně-intervenční přístupy ve SPP</w:t>
            </w:r>
          </w:p>
          <w:p w14:paraId="23B55148" w14:textId="3ACAEAD1" w:rsidR="00332022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FC8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14:paraId="4E32B57B" w14:textId="64BA7F10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3CE69390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22EB3AF9" w14:textId="26B35887" w:rsidR="00332022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3SPPI, 3UMSP, 3VYSP, 3U2SP-Bc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2022" w14:paraId="33314A33" w14:textId="77777777" w:rsidTr="00CF6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332022" w:rsidRPr="004F28F5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332022" w:rsidRPr="004F28F5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2D4C146E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43D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USS/KTSD4</w:t>
            </w:r>
          </w:p>
          <w:p w14:paraId="6B9E6C8D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4</w:t>
            </w:r>
          </w:p>
          <w:p w14:paraId="0A8A7AF3" w14:textId="4E60F4E6" w:rsidR="00332022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F9B" w14:textId="77777777" w:rsidR="00332022" w:rsidRDefault="00332022" w:rsidP="003320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USS/KTED4</w:t>
            </w:r>
          </w:p>
          <w:p w14:paraId="63F3416C" w14:textId="77777777" w:rsidR="00332022" w:rsidRDefault="00332022" w:rsidP="003320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4</w:t>
            </w:r>
          </w:p>
          <w:p w14:paraId="4104A0E0" w14:textId="2C706B89" w:rsidR="00332022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Nasswettr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2022" w14:paraId="4E541BA6" w14:textId="77777777" w:rsidTr="00D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332022" w:rsidRPr="004F28F5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332022" w:rsidRPr="004F28F5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45EDC625" w:rsidR="00332022" w:rsidRDefault="00770D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332022">
              <w:rPr>
                <w:rFonts w:ascii="Times New Roman" w:hAnsi="Times New Roman"/>
                <w:sz w:val="20"/>
              </w:rPr>
              <w:t>1.23/N13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A4F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USS/KTDRM</w:t>
            </w:r>
          </w:p>
          <w:p w14:paraId="66F7F081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14:paraId="650771C2" w14:textId="23E26316" w:rsidR="00332022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</w:t>
            </w:r>
            <w:r w:rsidR="00770D87">
              <w:rPr>
                <w:rFonts w:ascii="Times New Roman" w:hAnsi="Times New Roman"/>
                <w:sz w:val="20"/>
              </w:rPr>
              <w:t>alenta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27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USS/KUTAL</w:t>
            </w:r>
          </w:p>
          <w:p w14:paraId="3CC611E4" w14:textId="1598ADAB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 talentovanými</w:t>
            </w:r>
          </w:p>
          <w:p w14:paraId="18D99CD4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Chocholoušková</w:t>
            </w:r>
            <w:proofErr w:type="spellEnd"/>
          </w:p>
          <w:p w14:paraId="7AD9CA2C" w14:textId="4DD75B5F" w:rsidR="00332022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2U2SP-NMgr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2022" w:rsidRPr="00D05263" w14:paraId="4EAA63BC" w14:textId="77777777" w:rsidTr="00C9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9B40" w14:textId="77777777" w:rsidR="00770D87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770D87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/</w:t>
            </w:r>
            <w:r w:rsidR="00770D87">
              <w:rPr>
                <w:rFonts w:ascii="Times New Roman" w:hAnsi="Times New Roman"/>
                <w:sz w:val="20"/>
              </w:rPr>
              <w:t>PU</w:t>
            </w:r>
          </w:p>
          <w:p w14:paraId="79E98CCE" w14:textId="700045B1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0EA9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USS/KUKAS</w:t>
            </w:r>
          </w:p>
          <w:p w14:paraId="2BD66102" w14:textId="5B914D4F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389030CE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E2E2441" w14:textId="7430980B" w:rsidR="00332022" w:rsidRPr="00D05263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3SPPI, 3SSPR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3574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USS/KTSE4</w:t>
            </w:r>
          </w:p>
          <w:p w14:paraId="65DF6B02" w14:textId="7034A8EC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4</w:t>
            </w:r>
          </w:p>
          <w:p w14:paraId="3BA76FD1" w14:textId="04164C91" w:rsidR="00332022" w:rsidRPr="00D05263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2022" w:rsidRPr="00D05263" w14:paraId="25250266" w14:textId="77777777" w:rsidTr="001B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5DD2A7D2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6724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USS/KTTD4</w:t>
            </w:r>
          </w:p>
          <w:p w14:paraId="7E8E1E43" w14:textId="13DDD29E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4</w:t>
            </w:r>
          </w:p>
          <w:p w14:paraId="305C71FF" w14:textId="72F946AA" w:rsidR="00332022" w:rsidRPr="00D05263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72C6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USS/KTLD4</w:t>
            </w:r>
          </w:p>
          <w:p w14:paraId="28011F87" w14:textId="77777777" w:rsidR="00332022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14:paraId="3D420D0B" w14:textId="157DC7C6" w:rsidR="00332022" w:rsidRPr="00D05263" w:rsidRDefault="00332022" w:rsidP="00770D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Křížkovská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332022" w:rsidRPr="00D05263" w:rsidRDefault="0033202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2F5905" w:rsidRDefault="002F5905"/>
    <w:sectPr w:rsidR="002F5905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1D5A64"/>
    <w:rsid w:val="002D29DE"/>
    <w:rsid w:val="002F5905"/>
    <w:rsid w:val="00332022"/>
    <w:rsid w:val="003A50E3"/>
    <w:rsid w:val="004601C8"/>
    <w:rsid w:val="004F0916"/>
    <w:rsid w:val="00515606"/>
    <w:rsid w:val="005E584C"/>
    <w:rsid w:val="00626FE3"/>
    <w:rsid w:val="0063215D"/>
    <w:rsid w:val="00726B06"/>
    <w:rsid w:val="00756B2F"/>
    <w:rsid w:val="00770D87"/>
    <w:rsid w:val="008335BF"/>
    <w:rsid w:val="008C4BAF"/>
    <w:rsid w:val="008D165F"/>
    <w:rsid w:val="00937FCB"/>
    <w:rsid w:val="00996116"/>
    <w:rsid w:val="00A62030"/>
    <w:rsid w:val="00AA47C6"/>
    <w:rsid w:val="00B132BE"/>
    <w:rsid w:val="00B15B26"/>
    <w:rsid w:val="00C40144"/>
    <w:rsid w:val="00C66D4A"/>
    <w:rsid w:val="00CC423F"/>
    <w:rsid w:val="00D05263"/>
    <w:rsid w:val="00DB54C3"/>
    <w:rsid w:val="00DB5C25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2024-12-06T13:55:00Z</dcterms:created>
  <dcterms:modified xsi:type="dcterms:W3CDTF">2024-12-09T08:31:00Z</dcterms:modified>
</cp:coreProperties>
</file>