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9A3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64FB927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4B7EE05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5D7134E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5B07972C" w14:textId="77777777" w:rsidR="00561AF6" w:rsidRDefault="00561AF6" w:rsidP="00561AF6">
      <w:pPr>
        <w:rPr>
          <w:sz w:val="28"/>
          <w:szCs w:val="28"/>
        </w:rPr>
      </w:pPr>
    </w:p>
    <w:p w14:paraId="4D3F6C9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535D57E" w14:textId="2BFC96CC" w:rsidR="00D71517" w:rsidRDefault="00EC2204" w:rsidP="00561AF6">
      <w:pPr>
        <w:rPr>
          <w:b/>
          <w:sz w:val="28"/>
          <w:szCs w:val="28"/>
        </w:rPr>
      </w:pPr>
      <w:r w:rsidRPr="00EC2204">
        <w:rPr>
          <w:b/>
          <w:sz w:val="28"/>
          <w:szCs w:val="28"/>
        </w:rPr>
        <w:t xml:space="preserve">Speciální pedagogika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</w:t>
      </w:r>
      <w:r w:rsidR="00F37679">
        <w:rPr>
          <w:b/>
          <w:sz w:val="28"/>
          <w:szCs w:val="28"/>
        </w:rPr>
        <w:t>G</w:t>
      </w:r>
    </w:p>
    <w:p w14:paraId="3ED2CAB6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7B78BEC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77FB47A" w14:textId="777A0FEE" w:rsidR="00D13D67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  <w:r w:rsidR="00806C1B">
        <w:rPr>
          <w:i/>
          <w:iCs/>
          <w:sz w:val="28"/>
          <w:szCs w:val="28"/>
        </w:rPr>
        <w:t xml:space="preserve"> – jednu obecnou a jednu ze sp. disciplín</w:t>
      </w:r>
    </w:p>
    <w:p w14:paraId="193B7AB3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9DED85B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51EDECC" w14:textId="77777777" w:rsidR="00D13D67" w:rsidRPr="00B438EB" w:rsidRDefault="00D13D67" w:rsidP="00D13D6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5C55F360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68669DB6" w14:textId="77777777" w:rsidR="00D13D67" w:rsidRPr="00B438EB" w:rsidRDefault="00D13D67" w:rsidP="00D13D67">
      <w:pPr>
        <w:pStyle w:val="Odstavecseseznamem"/>
        <w:rPr>
          <w:b/>
          <w:bCs/>
          <w:i/>
          <w:iCs/>
          <w:sz w:val="28"/>
          <w:szCs w:val="28"/>
        </w:rPr>
      </w:pPr>
    </w:p>
    <w:p w14:paraId="43BD4847" w14:textId="77777777" w:rsidR="00D13D67" w:rsidRPr="00B438EB" w:rsidRDefault="00D13D67" w:rsidP="00D13D67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4F8A9A9E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135A7C8A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1686525" w14:textId="77777777" w:rsidR="00D13D67" w:rsidRPr="002B125A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6CFCF9F5" w14:textId="77777777" w:rsidR="00D13D67" w:rsidRDefault="00D13D67" w:rsidP="00D13D67">
      <w:pPr>
        <w:rPr>
          <w:sz w:val="28"/>
          <w:szCs w:val="28"/>
        </w:rPr>
      </w:pPr>
    </w:p>
    <w:p w14:paraId="400E0AB7" w14:textId="77777777" w:rsidR="00D13D67" w:rsidRDefault="00D13D67" w:rsidP="00D13D67">
      <w:pPr>
        <w:rPr>
          <w:sz w:val="28"/>
          <w:szCs w:val="28"/>
        </w:rPr>
      </w:pPr>
    </w:p>
    <w:p w14:paraId="75BDD8BB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0F307E5D" w14:textId="7883790C" w:rsidR="00D13D67" w:rsidRDefault="00D13D67" w:rsidP="00D13D67">
      <w:pPr>
        <w:rPr>
          <w:b/>
          <w:sz w:val="28"/>
          <w:szCs w:val="28"/>
        </w:rPr>
      </w:pPr>
      <w:r w:rsidRPr="00501551">
        <w:rPr>
          <w:b/>
          <w:sz w:val="28"/>
          <w:szCs w:val="28"/>
        </w:rPr>
        <w:t>Základy speciální pedagogiky 2, (USS/</w:t>
      </w:r>
      <w:r w:rsidR="00316112">
        <w:rPr>
          <w:b/>
          <w:sz w:val="28"/>
          <w:szCs w:val="28"/>
        </w:rPr>
        <w:t>U</w:t>
      </w:r>
      <w:r w:rsidRPr="00501551">
        <w:rPr>
          <w:b/>
          <w:sz w:val="28"/>
          <w:szCs w:val="28"/>
        </w:rPr>
        <w:t>SP2</w:t>
      </w:r>
      <w:r w:rsidR="00884578">
        <w:rPr>
          <w:b/>
          <w:sz w:val="28"/>
          <w:szCs w:val="28"/>
        </w:rPr>
        <w:t>; USS/KUSP2</w:t>
      </w:r>
      <w:r w:rsidRPr="00501551">
        <w:rPr>
          <w:b/>
          <w:sz w:val="28"/>
          <w:szCs w:val="28"/>
        </w:rPr>
        <w:t>) nebo konzultace s kterýmkoliv</w:t>
      </w:r>
      <w:r>
        <w:rPr>
          <w:b/>
          <w:sz w:val="28"/>
          <w:szCs w:val="28"/>
        </w:rPr>
        <w:t xml:space="preserve"> členem komise</w:t>
      </w:r>
    </w:p>
    <w:p w14:paraId="5499A203" w14:textId="213E59DD" w:rsidR="00D73F5F" w:rsidRDefault="00D73F5F" w:rsidP="00D13D67">
      <w:pPr>
        <w:rPr>
          <w:sz w:val="28"/>
          <w:szCs w:val="28"/>
        </w:rPr>
      </w:pPr>
      <w:r>
        <w:rPr>
          <w:b/>
          <w:sz w:val="28"/>
          <w:szCs w:val="28"/>
        </w:rPr>
        <w:t>Repetitorium speciální pedagogiky (USS/URSSM)</w:t>
      </w:r>
    </w:p>
    <w:p w14:paraId="4A52DDC9" w14:textId="77777777" w:rsidR="00C82434" w:rsidRDefault="00C82434" w:rsidP="00D13D67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0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16112"/>
    <w:rsid w:val="00353065"/>
    <w:rsid w:val="00364091"/>
    <w:rsid w:val="004017AF"/>
    <w:rsid w:val="00406CB6"/>
    <w:rsid w:val="00496B67"/>
    <w:rsid w:val="004A595F"/>
    <w:rsid w:val="00501551"/>
    <w:rsid w:val="00506E83"/>
    <w:rsid w:val="00561AF6"/>
    <w:rsid w:val="005D01A4"/>
    <w:rsid w:val="0069408A"/>
    <w:rsid w:val="006A02BB"/>
    <w:rsid w:val="006E1648"/>
    <w:rsid w:val="0079350E"/>
    <w:rsid w:val="007E12D1"/>
    <w:rsid w:val="007F20A9"/>
    <w:rsid w:val="00806C1B"/>
    <w:rsid w:val="00884578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52417"/>
    <w:rsid w:val="00BD70BD"/>
    <w:rsid w:val="00C157A4"/>
    <w:rsid w:val="00C82434"/>
    <w:rsid w:val="00C84F80"/>
    <w:rsid w:val="00CB0358"/>
    <w:rsid w:val="00CC3694"/>
    <w:rsid w:val="00D13D67"/>
    <w:rsid w:val="00D71517"/>
    <w:rsid w:val="00D73F5F"/>
    <w:rsid w:val="00EC2204"/>
    <w:rsid w:val="00F31663"/>
    <w:rsid w:val="00F37679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28BB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Jerabkova Katerina</cp:lastModifiedBy>
  <cp:revision>8</cp:revision>
  <dcterms:created xsi:type="dcterms:W3CDTF">2024-10-09T06:26:00Z</dcterms:created>
  <dcterms:modified xsi:type="dcterms:W3CDTF">2025-11-28T09:29:00Z</dcterms:modified>
</cp:coreProperties>
</file>