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D9C9F" w14:textId="10F5DB54" w:rsidR="00151DCB" w:rsidRDefault="00151DCB" w:rsidP="005B7FAD">
      <w:pPr>
        <w:shd w:val="clear" w:color="auto" w:fill="FFFFFF" w:themeFill="background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Nejčastější dotazy</w:t>
      </w:r>
      <w:r w:rsidR="00CD3015">
        <w:rPr>
          <w:b/>
          <w:sz w:val="28"/>
          <w:szCs w:val="28"/>
        </w:rPr>
        <w:t xml:space="preserve"> – přihlašování k SZZ</w:t>
      </w:r>
    </w:p>
    <w:p w14:paraId="35878299" w14:textId="2AA9FDAD" w:rsidR="00151DCB" w:rsidRPr="00091AFB" w:rsidRDefault="00151DCB" w:rsidP="005B7FAD">
      <w:pPr>
        <w:shd w:val="clear" w:color="auto" w:fill="FFFFFF" w:themeFill="background1"/>
        <w:jc w:val="center"/>
        <w:rPr>
          <w:b/>
          <w:sz w:val="16"/>
          <w:szCs w:val="16"/>
        </w:rPr>
      </w:pPr>
    </w:p>
    <w:p w14:paraId="5675A45F" w14:textId="085203A1" w:rsidR="00151DCB" w:rsidRDefault="00C7753E" w:rsidP="00151DCB">
      <w:pPr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>Jak se mám přihlásit k obhajobě?</w:t>
      </w:r>
    </w:p>
    <w:p w14:paraId="4D61F946" w14:textId="6B59AB42" w:rsidR="00C7753E" w:rsidRDefault="00C7753E" w:rsidP="00151DCB">
      <w:p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 xml:space="preserve">Na přihlášce k SZZ zvolíte volbu – Obhajoba kvalifikační práce, vyplníte pracoviště, v rámci kterého práci píšete a dále jméno a příjmení vedoucího práce. </w:t>
      </w:r>
    </w:p>
    <w:p w14:paraId="6A0BF743" w14:textId="5FD48622" w:rsidR="00C7753E" w:rsidRDefault="00C7753E" w:rsidP="00151DCB">
      <w:pPr>
        <w:shd w:val="clear" w:color="auto" w:fill="FFFFFF" w:themeFill="background1"/>
      </w:pPr>
      <w:r>
        <w:rPr>
          <w:sz w:val="24"/>
          <w:szCs w:val="24"/>
        </w:rPr>
        <w:t xml:space="preserve">Pokud je pracovištěm, kde práci píšete USS, tak už se dále k obhajobě ve </w:t>
      </w:r>
      <w:proofErr w:type="spellStart"/>
      <w:r>
        <w:rPr>
          <w:sz w:val="24"/>
          <w:szCs w:val="24"/>
        </w:rPr>
        <w:t>STAGu</w:t>
      </w:r>
      <w:proofErr w:type="spellEnd"/>
      <w:r>
        <w:rPr>
          <w:sz w:val="24"/>
          <w:szCs w:val="24"/>
        </w:rPr>
        <w:t xml:space="preserve"> NEPŘIHLAŠUJETE. </w:t>
      </w:r>
      <w:r>
        <w:t xml:space="preserve">Termín Vám bude přidělen automaticky podle následujících kritérií: Pokud se hlásíte na jednu SZZ, termín Vám bude přidělen k této SZZ. Pokud konáte více SZZ, bude Vám termín přidělen k té zkoušce, kde v komisi zasedá jako člen této komise váš vedoucí práce, případně ke komisi, jejíž zaměření je neblíže k tématu Vaší práce. </w:t>
      </w:r>
      <w:r>
        <w:br/>
        <w:t xml:space="preserve">Pokud máte práci zapsanou na jiném pracovišti než USS, přihlašujete se ve </w:t>
      </w:r>
      <w:proofErr w:type="spellStart"/>
      <w:r>
        <w:t>STAGu</w:t>
      </w:r>
      <w:proofErr w:type="spellEnd"/>
      <w:r>
        <w:t xml:space="preserve"> na termíny tohoto pracoviště.</w:t>
      </w:r>
    </w:p>
    <w:p w14:paraId="772AAECC" w14:textId="3B80D041" w:rsidR="00C7753E" w:rsidRPr="00091AFB" w:rsidRDefault="00C7753E" w:rsidP="00151DCB">
      <w:pPr>
        <w:shd w:val="clear" w:color="auto" w:fill="FFFFFF" w:themeFill="background1"/>
        <w:rPr>
          <w:sz w:val="16"/>
          <w:szCs w:val="16"/>
        </w:rPr>
      </w:pPr>
    </w:p>
    <w:p w14:paraId="57C22919" w14:textId="1C1C4DD2" w:rsidR="00C7753E" w:rsidRDefault="009C1773" w:rsidP="00151DCB">
      <w:pPr>
        <w:shd w:val="clear" w:color="auto" w:fill="FFFFFF" w:themeFill="background1"/>
        <w:rPr>
          <w:b/>
          <w:sz w:val="28"/>
          <w:szCs w:val="28"/>
        </w:rPr>
      </w:pPr>
      <w:r w:rsidRPr="009C1773">
        <w:rPr>
          <w:b/>
          <w:sz w:val="28"/>
          <w:szCs w:val="28"/>
        </w:rPr>
        <w:t>Jaký druh termínu mám zvolit?</w:t>
      </w:r>
    </w:p>
    <w:p w14:paraId="17593A05" w14:textId="77777777" w:rsidR="00A52D92" w:rsidRDefault="00A52D92" w:rsidP="00A52D92">
      <w:pPr>
        <w:shd w:val="clear" w:color="auto" w:fill="FFFFFF" w:themeFill="background1"/>
      </w:pPr>
      <w:r w:rsidRPr="00091AFB">
        <w:rPr>
          <w:b/>
          <w:u w:val="single"/>
        </w:rPr>
        <w:t xml:space="preserve">Řádný </w:t>
      </w:r>
      <w:r>
        <w:t xml:space="preserve">– jedná se o termín, na který se student hlásí </w:t>
      </w:r>
      <w:r w:rsidRPr="0093432A">
        <w:rPr>
          <w:b/>
        </w:rPr>
        <w:t>po splnění všech studijních povinností</w:t>
      </w:r>
      <w:r>
        <w:t>. (Může se jednat o jarní podzimní i zimní termíny)</w:t>
      </w:r>
    </w:p>
    <w:p w14:paraId="55138D3C" w14:textId="77777777" w:rsidR="00A52D92" w:rsidRPr="0093432A" w:rsidRDefault="00A52D92" w:rsidP="00A52D92">
      <w:pPr>
        <w:shd w:val="clear" w:color="auto" w:fill="FFFFFF" w:themeFill="background1"/>
        <w:rPr>
          <w:b/>
        </w:rPr>
      </w:pPr>
      <w:r w:rsidRPr="00091AFB">
        <w:rPr>
          <w:b/>
          <w:u w:val="single"/>
        </w:rPr>
        <w:t>Opravný termín</w:t>
      </w:r>
      <w:r>
        <w:t xml:space="preserve"> – jedná se o termín, na který se student hlásí opakovaně </w:t>
      </w:r>
      <w:r w:rsidRPr="0093432A">
        <w:rPr>
          <w:b/>
        </w:rPr>
        <w:t>po předchozím neúspěšném pokusu</w:t>
      </w:r>
    </w:p>
    <w:p w14:paraId="04E23028" w14:textId="1619AF46" w:rsidR="009C1773" w:rsidRDefault="00A52D92" w:rsidP="00151DCB">
      <w:pPr>
        <w:shd w:val="clear" w:color="auto" w:fill="FFFFFF" w:themeFill="background1"/>
      </w:pPr>
      <w:proofErr w:type="spellStart"/>
      <w:r w:rsidRPr="00091AFB">
        <w:rPr>
          <w:b/>
          <w:u w:val="single"/>
        </w:rPr>
        <w:t>Předtermín</w:t>
      </w:r>
      <w:proofErr w:type="spellEnd"/>
      <w:r>
        <w:t xml:space="preserve"> – realizuje se </w:t>
      </w:r>
      <w:r w:rsidRPr="00091AFB">
        <w:rPr>
          <w:b/>
        </w:rPr>
        <w:t>pouze v zimním běhu SZZ</w:t>
      </w:r>
      <w:r>
        <w:t xml:space="preserve"> a je určen pouze pro studenty absolventských ročníků v řádné době studia (třetí ročníky Bc. </w:t>
      </w:r>
      <w:r w:rsidR="0093432A">
        <w:t xml:space="preserve">studia, druhé ročníky </w:t>
      </w:r>
      <w:proofErr w:type="spellStart"/>
      <w:r w:rsidR="0093432A">
        <w:t>NMgr</w:t>
      </w:r>
      <w:proofErr w:type="spellEnd"/>
      <w:r w:rsidR="0093432A">
        <w:t xml:space="preserve">. studia a páté ročníky Mgr. studia)  - student musí mít splněné pouze </w:t>
      </w:r>
      <w:r w:rsidR="0093432A" w:rsidRPr="0093432A">
        <w:rPr>
          <w:b/>
        </w:rPr>
        <w:t>podmiňující předměty</w:t>
      </w:r>
      <w:r w:rsidR="0093432A">
        <w:t>.</w:t>
      </w:r>
    </w:p>
    <w:p w14:paraId="7265CF38" w14:textId="46CB796D" w:rsidR="0093432A" w:rsidRPr="00091AFB" w:rsidRDefault="0093432A" w:rsidP="00151DCB">
      <w:pPr>
        <w:shd w:val="clear" w:color="auto" w:fill="FFFFFF" w:themeFill="background1"/>
        <w:rPr>
          <w:b/>
          <w:sz w:val="16"/>
          <w:szCs w:val="16"/>
        </w:rPr>
      </w:pPr>
    </w:p>
    <w:p w14:paraId="06FE1B99" w14:textId="10004E83" w:rsidR="0093432A" w:rsidRPr="0093432A" w:rsidRDefault="0093432A" w:rsidP="00151DCB">
      <w:pPr>
        <w:shd w:val="clear" w:color="auto" w:fill="FFFFFF" w:themeFill="background1"/>
        <w:rPr>
          <w:b/>
          <w:sz w:val="28"/>
          <w:szCs w:val="28"/>
        </w:rPr>
      </w:pPr>
      <w:r w:rsidRPr="0093432A">
        <w:rPr>
          <w:b/>
          <w:sz w:val="28"/>
          <w:szCs w:val="28"/>
        </w:rPr>
        <w:t>Co mám dělat, když udělám chybu při vyplňování elektronické přihlášky?</w:t>
      </w:r>
    </w:p>
    <w:p w14:paraId="69588DAF" w14:textId="12B2CF00" w:rsidR="00151DCB" w:rsidRDefault="00AC126F" w:rsidP="0093432A">
      <w:p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>Přihlášku můžete celou vyplnit znovu a odeslat. Při kontrole a zpracování přihlášek bereme v potaz vždy tu, která byla vyplněna jako poslední. Důležité je, abyste na studijní oddělení odevzdali také tu nejaktuálnější vygenerovanou přihlášku</w:t>
      </w:r>
      <w:r w:rsidR="00CD3015">
        <w:rPr>
          <w:sz w:val="24"/>
          <w:szCs w:val="24"/>
        </w:rPr>
        <w:t>.</w:t>
      </w:r>
    </w:p>
    <w:p w14:paraId="6078BB35" w14:textId="77777777" w:rsidR="00CD3015" w:rsidRPr="00091AFB" w:rsidRDefault="00CD3015" w:rsidP="0093432A">
      <w:pPr>
        <w:shd w:val="clear" w:color="auto" w:fill="FFFFFF" w:themeFill="background1"/>
        <w:rPr>
          <w:sz w:val="16"/>
          <w:szCs w:val="16"/>
        </w:rPr>
      </w:pPr>
    </w:p>
    <w:p w14:paraId="3289B5C7" w14:textId="019F607B" w:rsidR="00AC126F" w:rsidRPr="00AC126F" w:rsidRDefault="00AC126F" w:rsidP="0093432A">
      <w:pPr>
        <w:shd w:val="clear" w:color="auto" w:fill="FFFFFF" w:themeFill="background1"/>
        <w:rPr>
          <w:b/>
          <w:sz w:val="28"/>
          <w:szCs w:val="28"/>
        </w:rPr>
      </w:pPr>
      <w:r w:rsidRPr="00AC126F">
        <w:rPr>
          <w:b/>
          <w:sz w:val="28"/>
          <w:szCs w:val="28"/>
        </w:rPr>
        <w:t>Jak se dostanu k vyplněné přihlášce?</w:t>
      </w:r>
    </w:p>
    <w:p w14:paraId="1346BC10" w14:textId="20E0569A" w:rsidR="00151DCB" w:rsidRPr="00CD3015" w:rsidRDefault="00CD3015" w:rsidP="00AC126F">
      <w:pPr>
        <w:shd w:val="clear" w:color="auto" w:fill="FFFFFF" w:themeFill="background1"/>
        <w:rPr>
          <w:sz w:val="24"/>
          <w:szCs w:val="24"/>
        </w:rPr>
      </w:pPr>
      <w:r w:rsidRPr="00CD3015">
        <w:rPr>
          <w:sz w:val="24"/>
          <w:szCs w:val="24"/>
        </w:rPr>
        <w:t xml:space="preserve">Po kliknutí na tlačítko </w:t>
      </w:r>
      <w:r w:rsidRPr="00CD3015">
        <w:rPr>
          <w:b/>
          <w:sz w:val="24"/>
          <w:szCs w:val="24"/>
        </w:rPr>
        <w:t>ODESLAT</w:t>
      </w:r>
      <w:r w:rsidRPr="00CD3015">
        <w:rPr>
          <w:sz w:val="24"/>
          <w:szCs w:val="24"/>
        </w:rPr>
        <w:t xml:space="preserve"> v el. Přihlášce se vám stáhne přihláška ve formátu </w:t>
      </w:r>
      <w:proofErr w:type="spellStart"/>
      <w:r w:rsidRPr="00CD3015">
        <w:rPr>
          <w:sz w:val="24"/>
          <w:szCs w:val="24"/>
        </w:rPr>
        <w:t>word</w:t>
      </w:r>
      <w:proofErr w:type="spellEnd"/>
      <w:r w:rsidRPr="00CD3015">
        <w:rPr>
          <w:sz w:val="24"/>
          <w:szCs w:val="24"/>
        </w:rPr>
        <w:t xml:space="preserve"> do vašeho PC (nejčastěji do složky Stažené soubory) Tuto přihlášku vytisknete, podepíšete a naskenovanou odešlete své studijní referentce spolu s ostatními požadovanými dokumenty</w:t>
      </w:r>
    </w:p>
    <w:p w14:paraId="2217EB99" w14:textId="42EBD937" w:rsidR="00AC126F" w:rsidRPr="00091AFB" w:rsidRDefault="00AC126F" w:rsidP="005B7FAD">
      <w:pPr>
        <w:shd w:val="clear" w:color="auto" w:fill="FFFFFF" w:themeFill="background1"/>
        <w:jc w:val="center"/>
        <w:rPr>
          <w:b/>
          <w:sz w:val="16"/>
          <w:szCs w:val="16"/>
        </w:rPr>
      </w:pPr>
    </w:p>
    <w:p w14:paraId="6CF8F98E" w14:textId="28319C59" w:rsidR="00CD3015" w:rsidRDefault="00CD3015" w:rsidP="00CD3015">
      <w:pPr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 dělat, když se </w:t>
      </w:r>
      <w:r w:rsidR="007B2EB1">
        <w:rPr>
          <w:b/>
          <w:sz w:val="28"/>
          <w:szCs w:val="28"/>
        </w:rPr>
        <w:t>po přihlášení k SZZ</w:t>
      </w:r>
      <w:r>
        <w:rPr>
          <w:b/>
          <w:sz w:val="28"/>
          <w:szCs w:val="28"/>
        </w:rPr>
        <w:t xml:space="preserve"> nemohu dostavit?</w:t>
      </w:r>
    </w:p>
    <w:p w14:paraId="1247C579" w14:textId="4905ED7E" w:rsidR="007B2EB1" w:rsidRDefault="007B2EB1" w:rsidP="00CD3015">
      <w:pPr>
        <w:shd w:val="clear" w:color="auto" w:fill="FFFFFF" w:themeFill="background1"/>
        <w:rPr>
          <w:sz w:val="24"/>
          <w:szCs w:val="24"/>
        </w:rPr>
      </w:pPr>
      <w:r w:rsidRPr="007B2EB1">
        <w:rPr>
          <w:sz w:val="24"/>
          <w:szCs w:val="24"/>
        </w:rPr>
        <w:t>Přihláška k SZZ je závazná, pokud se student nemůže ze závažných důvodů dostavit, je nutno zaslat na studijní oddělení omluvenku – žádost o omluvu termínu (lékařské důvody, závažné rodinné důvody)</w:t>
      </w:r>
      <w:r>
        <w:rPr>
          <w:sz w:val="24"/>
          <w:szCs w:val="24"/>
        </w:rPr>
        <w:t xml:space="preserve"> a to nejpozději do tří dnů od termínu konání SZZ.</w:t>
      </w:r>
      <w:r w:rsidR="0030735D">
        <w:rPr>
          <w:sz w:val="24"/>
          <w:szCs w:val="24"/>
        </w:rPr>
        <w:t xml:space="preserve"> Pokud tak neučiníte, termín Vám propadne (bude hodnocen jako F)</w:t>
      </w:r>
    </w:p>
    <w:p w14:paraId="0374E699" w14:textId="1FA5FBC4" w:rsidR="0030735D" w:rsidRDefault="0030735D" w:rsidP="00CD3015">
      <w:pPr>
        <w:shd w:val="clear" w:color="auto" w:fill="FFFFFF" w:themeFill="background1"/>
        <w:rPr>
          <w:b/>
          <w:sz w:val="28"/>
          <w:szCs w:val="28"/>
        </w:rPr>
      </w:pPr>
      <w:r w:rsidRPr="0030735D">
        <w:rPr>
          <w:b/>
          <w:sz w:val="28"/>
          <w:szCs w:val="28"/>
        </w:rPr>
        <w:lastRenderedPageBreak/>
        <w:t xml:space="preserve">Podal jsem přihlášku na studijní oddělení, ale nepřihlásil jsem se na termín ve </w:t>
      </w:r>
      <w:proofErr w:type="spellStart"/>
      <w:r w:rsidRPr="0030735D">
        <w:rPr>
          <w:b/>
          <w:sz w:val="28"/>
          <w:szCs w:val="28"/>
        </w:rPr>
        <w:t>STAGu</w:t>
      </w:r>
      <w:proofErr w:type="spellEnd"/>
      <w:r>
        <w:rPr>
          <w:b/>
          <w:sz w:val="28"/>
          <w:szCs w:val="28"/>
        </w:rPr>
        <w:t>.</w:t>
      </w:r>
    </w:p>
    <w:p w14:paraId="3DB846D9" w14:textId="6C8938D7" w:rsidR="0030735D" w:rsidRDefault="0030735D" w:rsidP="00CD3015">
      <w:p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 xml:space="preserve">V tomto případě vám bude termín přidělen automaticky. Rozpis studentů na jednotlivé SZZ (obhajoby) se zveřejňuje na stránkách USS v sekci </w:t>
      </w:r>
      <w:r w:rsidRPr="0030735D">
        <w:rPr>
          <w:sz w:val="24"/>
          <w:szCs w:val="24"/>
        </w:rPr>
        <w:t>/</w:t>
      </w:r>
      <w:proofErr w:type="spellStart"/>
      <w:r w:rsidRPr="0030735D">
        <w:rPr>
          <w:sz w:val="24"/>
          <w:szCs w:val="24"/>
        </w:rPr>
        <w:t>aktualni</w:t>
      </w:r>
      <w:proofErr w:type="spellEnd"/>
      <w:r w:rsidRPr="0030735D">
        <w:rPr>
          <w:sz w:val="24"/>
          <w:szCs w:val="24"/>
        </w:rPr>
        <w:t>-informace-k-organizaci-</w:t>
      </w:r>
      <w:proofErr w:type="spellStart"/>
      <w:r w:rsidRPr="0030735D">
        <w:rPr>
          <w:sz w:val="24"/>
          <w:szCs w:val="24"/>
        </w:rPr>
        <w:t>szz</w:t>
      </w:r>
      <w:proofErr w:type="spellEnd"/>
      <w:r w:rsidRPr="0030735D">
        <w:rPr>
          <w:sz w:val="24"/>
          <w:szCs w:val="24"/>
        </w:rPr>
        <w:t>/</w:t>
      </w:r>
    </w:p>
    <w:p w14:paraId="67567C99" w14:textId="66C07CF5" w:rsidR="0030735D" w:rsidRDefault="0030735D" w:rsidP="00CD3015">
      <w:pPr>
        <w:shd w:val="clear" w:color="auto" w:fill="FFFFFF" w:themeFill="background1"/>
        <w:rPr>
          <w:b/>
          <w:sz w:val="28"/>
          <w:szCs w:val="28"/>
        </w:rPr>
      </w:pPr>
      <w:r w:rsidRPr="0030735D">
        <w:rPr>
          <w:b/>
          <w:sz w:val="28"/>
          <w:szCs w:val="28"/>
        </w:rPr>
        <w:t xml:space="preserve">Nepodal jsem přihlášku na studijní oddělení, ale přihlásil jsem se na termín vypsaný ve </w:t>
      </w:r>
      <w:proofErr w:type="spellStart"/>
      <w:r w:rsidRPr="0030735D">
        <w:rPr>
          <w:b/>
          <w:sz w:val="28"/>
          <w:szCs w:val="28"/>
        </w:rPr>
        <w:t>STAGu</w:t>
      </w:r>
      <w:proofErr w:type="spellEnd"/>
    </w:p>
    <w:p w14:paraId="0186BC3E" w14:textId="67AFAA7F" w:rsidR="0030735D" w:rsidRDefault="0030735D" w:rsidP="00CD3015">
      <w:p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>V tomto případě nemůžete SZZ vykonat, budete vyzván k odepsání se z termínu, k SZZ nebudete v tomto termínu připuštěn.</w:t>
      </w:r>
    </w:p>
    <w:p w14:paraId="592CB32F" w14:textId="22E3053E" w:rsidR="0030735D" w:rsidRDefault="0030735D" w:rsidP="00CD3015">
      <w:pPr>
        <w:shd w:val="clear" w:color="auto" w:fill="FFFFFF" w:themeFill="background1"/>
        <w:rPr>
          <w:sz w:val="24"/>
          <w:szCs w:val="24"/>
        </w:rPr>
      </w:pPr>
    </w:p>
    <w:p w14:paraId="6B355900" w14:textId="48114EB2" w:rsidR="0030735D" w:rsidRDefault="0030735D" w:rsidP="00CD3015">
      <w:pPr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>Přihláška k SZZ</w:t>
      </w:r>
    </w:p>
    <w:p w14:paraId="7E8179A6" w14:textId="2D57DB9F" w:rsidR="0030735D" w:rsidRDefault="00404896" w:rsidP="00CD3015">
      <w:pPr>
        <w:shd w:val="clear" w:color="auto" w:fill="FFFFFF" w:themeFill="background1"/>
        <w:rPr>
          <w:b/>
          <w:sz w:val="28"/>
          <w:szCs w:val="28"/>
        </w:rPr>
      </w:pPr>
      <w:hyperlink r:id="rId5" w:history="1">
        <w:r w:rsidR="0030735D" w:rsidRPr="00B375E0">
          <w:rPr>
            <w:rStyle w:val="Hypertextovodkaz"/>
            <w:b/>
            <w:sz w:val="28"/>
            <w:szCs w:val="28"/>
          </w:rPr>
          <w:t>https://uss.flex-app.cloud/</w:t>
        </w:r>
      </w:hyperlink>
      <w:bookmarkStart w:id="0" w:name="_GoBack"/>
      <w:bookmarkEnd w:id="0"/>
    </w:p>
    <w:sectPr w:rsidR="0030735D" w:rsidSect="00091AF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431DA"/>
    <w:multiLevelType w:val="hybridMultilevel"/>
    <w:tmpl w:val="C5B8B246"/>
    <w:lvl w:ilvl="0" w:tplc="5E24ED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CF8"/>
    <w:rsid w:val="00091AFB"/>
    <w:rsid w:val="00151DCB"/>
    <w:rsid w:val="0030735D"/>
    <w:rsid w:val="003A5670"/>
    <w:rsid w:val="00404896"/>
    <w:rsid w:val="004363C9"/>
    <w:rsid w:val="004A1AAE"/>
    <w:rsid w:val="005B7FAD"/>
    <w:rsid w:val="00607E75"/>
    <w:rsid w:val="006311DE"/>
    <w:rsid w:val="007372B8"/>
    <w:rsid w:val="007515B3"/>
    <w:rsid w:val="007B2EB1"/>
    <w:rsid w:val="0093432A"/>
    <w:rsid w:val="009C1773"/>
    <w:rsid w:val="00A245CE"/>
    <w:rsid w:val="00A52D92"/>
    <w:rsid w:val="00AC126F"/>
    <w:rsid w:val="00AD6CF8"/>
    <w:rsid w:val="00AE0020"/>
    <w:rsid w:val="00B77658"/>
    <w:rsid w:val="00C2237F"/>
    <w:rsid w:val="00C7753E"/>
    <w:rsid w:val="00C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DB83E"/>
  <w15:chartTrackingRefBased/>
  <w15:docId w15:val="{84ECFEEF-5601-4DD0-BE47-BE7673F7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D6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6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6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6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6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6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6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6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6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6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6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6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6CF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6CF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6C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6C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6C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6C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6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6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6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D6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6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D6C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6C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D6CF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6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6CF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6CF8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0735D"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30735D"/>
    <w:rPr>
      <w:b/>
      <w:bCs/>
    </w:rPr>
  </w:style>
  <w:style w:type="paragraph" w:styleId="Normlnweb">
    <w:name w:val="Normal (Web)"/>
    <w:basedOn w:val="Normln"/>
    <w:uiPriority w:val="99"/>
    <w:unhideWhenUsed/>
    <w:rsid w:val="00307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3073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9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s.flex-app.clou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Berun</dc:creator>
  <cp:keywords/>
  <dc:description/>
  <cp:lastModifiedBy>Benešová Věra</cp:lastModifiedBy>
  <cp:revision>3</cp:revision>
  <dcterms:created xsi:type="dcterms:W3CDTF">2025-04-01T11:50:00Z</dcterms:created>
  <dcterms:modified xsi:type="dcterms:W3CDTF">2026-10-14T11:23:00Z</dcterms:modified>
</cp:coreProperties>
</file>